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5314E" w14:textId="76D52156" w:rsidR="00816500" w:rsidRDefault="00753CFD" w:rsidP="003267D8">
      <w:pPr>
        <w:spacing w:before="240"/>
        <w:rPr>
          <w:b/>
        </w:rPr>
      </w:pPr>
      <w:r w:rsidRPr="00753CFD">
        <w:rPr>
          <w:b/>
        </w:rPr>
        <w:drawing>
          <wp:anchor distT="0" distB="0" distL="114300" distR="114300" simplePos="0" relativeHeight="251658752" behindDoc="0" locked="0" layoutInCell="1" allowOverlap="1" wp14:anchorId="4E74462C" wp14:editId="22C14413">
            <wp:simplePos x="0" y="0"/>
            <wp:positionH relativeFrom="column">
              <wp:posOffset>5015230</wp:posOffset>
            </wp:positionH>
            <wp:positionV relativeFrom="paragraph">
              <wp:posOffset>-797560</wp:posOffset>
            </wp:positionV>
            <wp:extent cx="1748977" cy="1634664"/>
            <wp:effectExtent l="0" t="0" r="3810" b="3810"/>
            <wp:wrapNone/>
            <wp:docPr id="512792648" name="Picture 5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92648" name="Picture 5" descr="A cartoon of a plan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977" cy="163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6500" w:rsidRPr="003267D8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55317A" wp14:editId="3D7D87B1">
                <wp:simplePos x="0" y="0"/>
                <wp:positionH relativeFrom="column">
                  <wp:posOffset>-129540</wp:posOffset>
                </wp:positionH>
                <wp:positionV relativeFrom="paragraph">
                  <wp:posOffset>-480060</wp:posOffset>
                </wp:positionV>
                <wp:extent cx="677227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53186" w14:textId="77777777" w:rsidR="003267D8" w:rsidRDefault="003267D8" w:rsidP="003267D8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 xml:space="preserve">Create Your Own Campaign </w:t>
                            </w:r>
                          </w:p>
                          <w:p w14:paraId="38553187" w14:textId="77777777" w:rsidR="003267D8" w:rsidRPr="00D93C9C" w:rsidRDefault="003267D8" w:rsidP="003267D8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D93C9C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 xml:space="preserve">Approval Form </w:t>
                            </w:r>
                          </w:p>
                          <w:p w14:paraId="38553188" w14:textId="77777777" w:rsidR="00816500" w:rsidRDefault="008165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5531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2pt;margin-top:-37.8pt;width:533.2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" filled="f" stroked="f">
                <v:textbox style="mso-fit-shape-to-text:t">
                  <w:txbxContent>
                    <w:p w14:paraId="38553186" w14:textId="77777777" w:rsidR="003267D8" w:rsidRDefault="003267D8" w:rsidP="003267D8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 xml:space="preserve">Create Your Own Campaign </w:t>
                      </w:r>
                    </w:p>
                    <w:p w14:paraId="38553187" w14:textId="77777777" w:rsidR="003267D8" w:rsidRPr="00D93C9C" w:rsidRDefault="003267D8" w:rsidP="003267D8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D93C9C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 xml:space="preserve">Approval Form </w:t>
                      </w:r>
                    </w:p>
                    <w:p w14:paraId="38553188" w14:textId="77777777" w:rsidR="00816500" w:rsidRDefault="00816500"/>
                  </w:txbxContent>
                </v:textbox>
              </v:shape>
            </w:pict>
          </mc:Fallback>
        </mc:AlternateContent>
      </w:r>
      <w:r w:rsidR="00816500" w:rsidRPr="00A4358A">
        <w:rPr>
          <w:b/>
          <w:noProof/>
          <w:color w:val="EE8302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855317C" wp14:editId="416A0E6B">
                <wp:simplePos x="0" y="0"/>
                <wp:positionH relativeFrom="column">
                  <wp:posOffset>-918210</wp:posOffset>
                </wp:positionH>
                <wp:positionV relativeFrom="paragraph">
                  <wp:posOffset>-920750</wp:posOffset>
                </wp:positionV>
                <wp:extent cx="7876540" cy="18935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3570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4C09F" id="Rectangle 1" o:spid="_x0000_s1026" style="position:absolute;margin-left:-72.3pt;margin-top:-72.5pt;width:620.2pt;height:149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" fillcolor="#6cb33f" stroked="f" strokeweight="2pt"/>
            </w:pict>
          </mc:Fallback>
        </mc:AlternateContent>
      </w:r>
    </w:p>
    <w:p w14:paraId="3855314F" w14:textId="3B94F675" w:rsidR="00816500" w:rsidRDefault="00816500" w:rsidP="003267D8">
      <w:pPr>
        <w:spacing w:before="240"/>
        <w:rPr>
          <w:b/>
        </w:rPr>
      </w:pPr>
    </w:p>
    <w:p w14:paraId="38553150" w14:textId="07790A66" w:rsidR="00816500" w:rsidRDefault="00816500" w:rsidP="003267D8">
      <w:pPr>
        <w:spacing w:before="240"/>
        <w:rPr>
          <w:b/>
        </w:rPr>
      </w:pPr>
    </w:p>
    <w:p w14:paraId="5DB4D6FB" w14:textId="0FEC49BA" w:rsidR="00753CFD" w:rsidRPr="00753CFD" w:rsidRDefault="00753CFD" w:rsidP="00753CFD">
      <w:pPr>
        <w:spacing w:before="240"/>
        <w:rPr>
          <w:b/>
        </w:rPr>
      </w:pPr>
    </w:p>
    <w:p w14:paraId="38553151" w14:textId="77777777" w:rsidR="000B6B76" w:rsidRPr="000B6B76" w:rsidRDefault="000B6B76" w:rsidP="003267D8">
      <w:pPr>
        <w:spacing w:before="240"/>
        <w:rPr>
          <w:rFonts w:ascii="Century Gothic" w:hAnsi="Century Gothic" w:cs="Arial"/>
          <w:b/>
        </w:rPr>
      </w:pPr>
      <w:r>
        <w:rPr>
          <w:b/>
        </w:rPr>
        <w:t>Who is your audience?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76"/>
      </w:tblGrid>
      <w:tr w:rsidR="00A4358A" w14:paraId="38553159" w14:textId="77777777" w:rsidTr="00BB0651">
        <w:tc>
          <w:tcPr>
            <w:tcW w:w="9576" w:type="dxa"/>
          </w:tcPr>
          <w:p w14:paraId="38553152" w14:textId="77777777" w:rsidR="000B6B76" w:rsidRDefault="000B6B76" w:rsidP="00D947A7">
            <w:pPr>
              <w:rPr>
                <w:b/>
              </w:rPr>
            </w:pPr>
          </w:p>
          <w:p w14:paraId="38553153" w14:textId="77777777" w:rsidR="000B6B76" w:rsidRDefault="000B6B76" w:rsidP="00D947A7">
            <w:pPr>
              <w:rPr>
                <w:b/>
              </w:rPr>
            </w:pPr>
          </w:p>
          <w:p w14:paraId="38553154" w14:textId="77777777" w:rsidR="000B6B76" w:rsidRDefault="000B6B76" w:rsidP="00D947A7">
            <w:pPr>
              <w:rPr>
                <w:b/>
              </w:rPr>
            </w:pPr>
          </w:p>
          <w:p w14:paraId="38553155" w14:textId="77777777" w:rsidR="000B6B76" w:rsidRDefault="000B6B76" w:rsidP="00D947A7">
            <w:pPr>
              <w:rPr>
                <w:b/>
              </w:rPr>
            </w:pPr>
          </w:p>
          <w:p w14:paraId="38553156" w14:textId="77777777" w:rsidR="000B6B76" w:rsidRDefault="000B6B76" w:rsidP="00D947A7">
            <w:pPr>
              <w:rPr>
                <w:b/>
              </w:rPr>
            </w:pPr>
          </w:p>
          <w:p w14:paraId="38553157" w14:textId="77777777" w:rsidR="000B6B76" w:rsidRDefault="000B6B76" w:rsidP="00D947A7">
            <w:pPr>
              <w:rPr>
                <w:b/>
              </w:rPr>
            </w:pPr>
          </w:p>
          <w:p w14:paraId="38553158" w14:textId="77777777" w:rsidR="000B6B76" w:rsidRDefault="000B6B76" w:rsidP="00D947A7">
            <w:pPr>
              <w:rPr>
                <w:b/>
              </w:rPr>
            </w:pPr>
          </w:p>
        </w:tc>
      </w:tr>
    </w:tbl>
    <w:p w14:paraId="3855315A" w14:textId="77777777" w:rsidR="000B6B76" w:rsidRPr="003267D8" w:rsidRDefault="000B6B76" w:rsidP="000B6B76">
      <w:pPr>
        <w:rPr>
          <w:b/>
          <w:sz w:val="14"/>
        </w:rPr>
      </w:pPr>
    </w:p>
    <w:p w14:paraId="3855315B" w14:textId="77777777" w:rsidR="000B6B76" w:rsidRDefault="000B6B76" w:rsidP="000B6B76">
      <w:pPr>
        <w:rPr>
          <w:b/>
        </w:rPr>
      </w:pPr>
      <w:r>
        <w:rPr>
          <w:b/>
        </w:rPr>
        <w:t>What is the objective of your campaign or activity?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76"/>
      </w:tblGrid>
      <w:tr w:rsidR="000B6B76" w14:paraId="38553163" w14:textId="77777777" w:rsidTr="00BB0651">
        <w:tc>
          <w:tcPr>
            <w:tcW w:w="9576" w:type="dxa"/>
          </w:tcPr>
          <w:p w14:paraId="3855315C" w14:textId="77777777" w:rsidR="000B6B76" w:rsidRDefault="000B6B76" w:rsidP="00D947A7">
            <w:pPr>
              <w:rPr>
                <w:b/>
              </w:rPr>
            </w:pPr>
          </w:p>
          <w:p w14:paraId="3855315D" w14:textId="77777777" w:rsidR="000B6B76" w:rsidRDefault="000B6B76" w:rsidP="00D947A7">
            <w:pPr>
              <w:rPr>
                <w:b/>
              </w:rPr>
            </w:pPr>
          </w:p>
          <w:p w14:paraId="3855315E" w14:textId="77777777" w:rsidR="000B6B76" w:rsidRDefault="000B6B76" w:rsidP="00D947A7">
            <w:pPr>
              <w:rPr>
                <w:b/>
              </w:rPr>
            </w:pPr>
          </w:p>
          <w:p w14:paraId="3855315F" w14:textId="77777777" w:rsidR="000B6B76" w:rsidRDefault="000B6B76" w:rsidP="00D947A7">
            <w:pPr>
              <w:rPr>
                <w:b/>
              </w:rPr>
            </w:pPr>
          </w:p>
          <w:p w14:paraId="38553160" w14:textId="77777777" w:rsidR="000B6B76" w:rsidRDefault="000B6B76" w:rsidP="00D947A7">
            <w:pPr>
              <w:rPr>
                <w:b/>
              </w:rPr>
            </w:pPr>
          </w:p>
          <w:p w14:paraId="38553161" w14:textId="77777777" w:rsidR="000B6B76" w:rsidRDefault="000B6B76" w:rsidP="00D947A7">
            <w:pPr>
              <w:rPr>
                <w:b/>
              </w:rPr>
            </w:pPr>
          </w:p>
          <w:p w14:paraId="38553162" w14:textId="77777777" w:rsidR="000B6B76" w:rsidRDefault="000B6B76" w:rsidP="00D947A7">
            <w:pPr>
              <w:rPr>
                <w:b/>
              </w:rPr>
            </w:pPr>
          </w:p>
        </w:tc>
      </w:tr>
    </w:tbl>
    <w:p w14:paraId="38553164" w14:textId="77777777" w:rsidR="000B6B76" w:rsidRPr="003267D8" w:rsidRDefault="000B6B76" w:rsidP="000B6B76">
      <w:pPr>
        <w:rPr>
          <w:b/>
          <w:sz w:val="16"/>
        </w:rPr>
      </w:pPr>
    </w:p>
    <w:p w14:paraId="38553165" w14:textId="77777777" w:rsidR="000B6B76" w:rsidRDefault="000B6B76" w:rsidP="000B6B76">
      <w:pPr>
        <w:rPr>
          <w:b/>
        </w:rPr>
      </w:pPr>
      <w:r>
        <w:rPr>
          <w:b/>
        </w:rPr>
        <w:t>What is the general timeline of the campaign or activity?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76"/>
      </w:tblGrid>
      <w:tr w:rsidR="000B6B76" w14:paraId="3855316C" w14:textId="77777777" w:rsidTr="00BB0651">
        <w:tc>
          <w:tcPr>
            <w:tcW w:w="9576" w:type="dxa"/>
          </w:tcPr>
          <w:p w14:paraId="38553166" w14:textId="77777777" w:rsidR="000B6B76" w:rsidRDefault="000B6B76" w:rsidP="00D947A7">
            <w:pPr>
              <w:rPr>
                <w:b/>
              </w:rPr>
            </w:pPr>
          </w:p>
          <w:p w14:paraId="38553167" w14:textId="77777777" w:rsidR="000B6B76" w:rsidRDefault="000B6B76" w:rsidP="00D947A7">
            <w:pPr>
              <w:rPr>
                <w:b/>
              </w:rPr>
            </w:pPr>
          </w:p>
          <w:p w14:paraId="38553168" w14:textId="77777777" w:rsidR="000B6B76" w:rsidRDefault="000B6B76" w:rsidP="00D947A7">
            <w:pPr>
              <w:rPr>
                <w:b/>
              </w:rPr>
            </w:pPr>
          </w:p>
          <w:p w14:paraId="38553169" w14:textId="77777777" w:rsidR="000B6B76" w:rsidRDefault="000B6B76" w:rsidP="00D947A7">
            <w:pPr>
              <w:rPr>
                <w:b/>
              </w:rPr>
            </w:pPr>
          </w:p>
          <w:p w14:paraId="3855316A" w14:textId="77777777" w:rsidR="000B6B76" w:rsidRDefault="000B6B76" w:rsidP="00D947A7">
            <w:pPr>
              <w:rPr>
                <w:b/>
              </w:rPr>
            </w:pPr>
          </w:p>
          <w:p w14:paraId="3855316B" w14:textId="77777777" w:rsidR="000B6B76" w:rsidRDefault="000B6B76" w:rsidP="00D947A7">
            <w:pPr>
              <w:rPr>
                <w:b/>
              </w:rPr>
            </w:pPr>
          </w:p>
        </w:tc>
      </w:tr>
    </w:tbl>
    <w:p w14:paraId="3855316D" w14:textId="77777777" w:rsidR="000B6B76" w:rsidRPr="003267D8" w:rsidRDefault="000B6B76" w:rsidP="000B6B76">
      <w:pPr>
        <w:rPr>
          <w:b/>
          <w:sz w:val="18"/>
        </w:rPr>
      </w:pPr>
    </w:p>
    <w:p w14:paraId="3855316E" w14:textId="77777777" w:rsidR="000B6B76" w:rsidRDefault="000B6B76" w:rsidP="000B6B76">
      <w:pPr>
        <w:rPr>
          <w:b/>
        </w:rPr>
      </w:pPr>
      <w:r>
        <w:rPr>
          <w:b/>
        </w:rPr>
        <w:t>What materials and resources will you require?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76"/>
      </w:tblGrid>
      <w:tr w:rsidR="00753CFD" w14:paraId="38553176" w14:textId="77777777" w:rsidTr="00BB0651">
        <w:tc>
          <w:tcPr>
            <w:tcW w:w="9576" w:type="dxa"/>
          </w:tcPr>
          <w:p w14:paraId="3855316F" w14:textId="77777777" w:rsidR="000B6B76" w:rsidRDefault="000B6B76" w:rsidP="00D947A7">
            <w:pPr>
              <w:rPr>
                <w:b/>
              </w:rPr>
            </w:pPr>
          </w:p>
          <w:p w14:paraId="38553170" w14:textId="77777777" w:rsidR="000B6B76" w:rsidRDefault="000B6B76" w:rsidP="00D947A7">
            <w:pPr>
              <w:rPr>
                <w:b/>
              </w:rPr>
            </w:pPr>
          </w:p>
          <w:p w14:paraId="38553171" w14:textId="77777777" w:rsidR="000B6B76" w:rsidRDefault="000B6B76" w:rsidP="00D947A7">
            <w:pPr>
              <w:rPr>
                <w:b/>
              </w:rPr>
            </w:pPr>
          </w:p>
          <w:p w14:paraId="38553172" w14:textId="77777777" w:rsidR="000B6B76" w:rsidRDefault="000B6B76" w:rsidP="00D947A7">
            <w:pPr>
              <w:rPr>
                <w:b/>
              </w:rPr>
            </w:pPr>
          </w:p>
          <w:p w14:paraId="38553173" w14:textId="77777777" w:rsidR="000B6B76" w:rsidRDefault="000B6B76" w:rsidP="00D947A7">
            <w:pPr>
              <w:rPr>
                <w:b/>
              </w:rPr>
            </w:pPr>
          </w:p>
          <w:p w14:paraId="38553174" w14:textId="77777777" w:rsidR="000B6B76" w:rsidRDefault="000B6B76" w:rsidP="00D947A7">
            <w:pPr>
              <w:rPr>
                <w:b/>
              </w:rPr>
            </w:pPr>
          </w:p>
          <w:p w14:paraId="38553175" w14:textId="77777777" w:rsidR="000B6B76" w:rsidRDefault="000B6B76" w:rsidP="00D947A7">
            <w:pPr>
              <w:rPr>
                <w:b/>
              </w:rPr>
            </w:pPr>
          </w:p>
        </w:tc>
      </w:tr>
    </w:tbl>
    <w:p w14:paraId="38553177" w14:textId="77777777" w:rsidR="00F66F69" w:rsidRDefault="00F66F69" w:rsidP="003267D8">
      <w:pPr>
        <w:rPr>
          <w:rFonts w:cs="Arial"/>
        </w:rPr>
      </w:pPr>
    </w:p>
    <w:sectPr w:rsidR="00F66F69" w:rsidSect="003267D8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53180" w14:textId="77777777" w:rsidR="00EE14DA" w:rsidRDefault="00EE14DA" w:rsidP="00EE14DA">
      <w:pPr>
        <w:spacing w:after="0" w:line="240" w:lineRule="auto"/>
      </w:pPr>
      <w:r>
        <w:separator/>
      </w:r>
    </w:p>
  </w:endnote>
  <w:endnote w:type="continuationSeparator" w:id="0">
    <w:p w14:paraId="38553181" w14:textId="77777777" w:rsidR="00EE14DA" w:rsidRDefault="00EE14DA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53182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38553183" w14:textId="77777777" w:rsidR="00EE14DA" w:rsidRDefault="003267D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8553184" wp14:editId="38553185">
          <wp:simplePos x="0" y="0"/>
          <wp:positionH relativeFrom="column">
            <wp:posOffset>4464050</wp:posOffset>
          </wp:positionH>
          <wp:positionV relativeFrom="paragraph">
            <wp:posOffset>-239395</wp:posOffset>
          </wp:positionV>
          <wp:extent cx="1562100" cy="71564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5317E" w14:textId="77777777" w:rsidR="00EE14DA" w:rsidRDefault="00EE14DA" w:rsidP="00EE14DA">
      <w:pPr>
        <w:spacing w:after="0" w:line="240" w:lineRule="auto"/>
      </w:pPr>
      <w:r>
        <w:separator/>
      </w:r>
    </w:p>
  </w:footnote>
  <w:footnote w:type="continuationSeparator" w:id="0">
    <w:p w14:paraId="3855317F" w14:textId="77777777" w:rsidR="00EE14DA" w:rsidRDefault="00EE14DA" w:rsidP="00EE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E8"/>
    <w:rsid w:val="000B6B76"/>
    <w:rsid w:val="000C0807"/>
    <w:rsid w:val="000F378F"/>
    <w:rsid w:val="001225DF"/>
    <w:rsid w:val="002066C5"/>
    <w:rsid w:val="00227E34"/>
    <w:rsid w:val="002477BA"/>
    <w:rsid w:val="00275283"/>
    <w:rsid w:val="00286938"/>
    <w:rsid w:val="002B204C"/>
    <w:rsid w:val="00310FDD"/>
    <w:rsid w:val="003127F9"/>
    <w:rsid w:val="003267D8"/>
    <w:rsid w:val="003A7789"/>
    <w:rsid w:val="003E720B"/>
    <w:rsid w:val="00446365"/>
    <w:rsid w:val="004635B3"/>
    <w:rsid w:val="00477E8A"/>
    <w:rsid w:val="00486211"/>
    <w:rsid w:val="00532390"/>
    <w:rsid w:val="005957A7"/>
    <w:rsid w:val="006171B1"/>
    <w:rsid w:val="006834E8"/>
    <w:rsid w:val="006B49CF"/>
    <w:rsid w:val="006D104B"/>
    <w:rsid w:val="006E6C1C"/>
    <w:rsid w:val="00724CCB"/>
    <w:rsid w:val="00753CFD"/>
    <w:rsid w:val="00797863"/>
    <w:rsid w:val="007B2751"/>
    <w:rsid w:val="00810263"/>
    <w:rsid w:val="00816500"/>
    <w:rsid w:val="00935B9A"/>
    <w:rsid w:val="009448B8"/>
    <w:rsid w:val="00996A68"/>
    <w:rsid w:val="009E23B5"/>
    <w:rsid w:val="009F1D42"/>
    <w:rsid w:val="00A4358A"/>
    <w:rsid w:val="00A944F7"/>
    <w:rsid w:val="00AA5A18"/>
    <w:rsid w:val="00AF17B9"/>
    <w:rsid w:val="00B23FA1"/>
    <w:rsid w:val="00B850F9"/>
    <w:rsid w:val="00B923BD"/>
    <w:rsid w:val="00BB0651"/>
    <w:rsid w:val="00BE3201"/>
    <w:rsid w:val="00D254BF"/>
    <w:rsid w:val="00D93C9C"/>
    <w:rsid w:val="00EE14DA"/>
    <w:rsid w:val="00EE34C7"/>
    <w:rsid w:val="00F6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855314E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  <w:style w:type="table" w:styleId="TableGrid">
    <w:name w:val="Table Grid"/>
    <w:basedOn w:val="TableNormal"/>
    <w:uiPriority w:val="59"/>
    <w:rsid w:val="000B6B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</dc:creator>
  <cp:lastModifiedBy>Chloe Berge</cp:lastModifiedBy>
  <cp:revision>21</cp:revision>
  <dcterms:created xsi:type="dcterms:W3CDTF">2016-01-26T00:45:00Z</dcterms:created>
  <dcterms:modified xsi:type="dcterms:W3CDTF">2025-10-17T19:49:00Z</dcterms:modified>
</cp:coreProperties>
</file>